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a66560108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7f17c1ef7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87eb1ee3e4ab6" /><Relationship Type="http://schemas.openxmlformats.org/officeDocument/2006/relationships/numbering" Target="/word/numbering.xml" Id="Rcf9b081784554ec9" /><Relationship Type="http://schemas.openxmlformats.org/officeDocument/2006/relationships/settings" Target="/word/settings.xml" Id="R43512149eca64a13" /><Relationship Type="http://schemas.openxmlformats.org/officeDocument/2006/relationships/image" Target="/word/media/1c335b39-f2db-4f1f-89f6-a74f6499c4f5.png" Id="R1bc7f17c1ef74067" /></Relationships>
</file>