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197b0e19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5c2d56b9e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cc47b42924e8d" /><Relationship Type="http://schemas.openxmlformats.org/officeDocument/2006/relationships/numbering" Target="/word/numbering.xml" Id="Re5b78885f4c046d0" /><Relationship Type="http://schemas.openxmlformats.org/officeDocument/2006/relationships/settings" Target="/word/settings.xml" Id="R959bc5ccbcf7417d" /><Relationship Type="http://schemas.openxmlformats.org/officeDocument/2006/relationships/image" Target="/word/media/5e87f5b9-1538-433f-9df5-554821ca804e.png" Id="Rc0b5c2d56b9e4ea5" /></Relationships>
</file>