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67d2b0c68a42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e8bfb8dbc240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Craighead,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8a39db4f8149c6" /><Relationship Type="http://schemas.openxmlformats.org/officeDocument/2006/relationships/numbering" Target="/word/numbering.xml" Id="R3e3d8d4ffc154c3b" /><Relationship Type="http://schemas.openxmlformats.org/officeDocument/2006/relationships/settings" Target="/word/settings.xml" Id="Rc1ac03cef3074156" /><Relationship Type="http://schemas.openxmlformats.org/officeDocument/2006/relationships/image" Target="/word/media/e74c85a3-8410-4630-b674-b13ecef0af3e.png" Id="Raee8bfb8dbc2407d" /></Relationships>
</file>