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cd6a6be8a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82c202d0b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Crains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9b08345a14cfb" /><Relationship Type="http://schemas.openxmlformats.org/officeDocument/2006/relationships/numbering" Target="/word/numbering.xml" Id="R1545725ccb3f4c5d" /><Relationship Type="http://schemas.openxmlformats.org/officeDocument/2006/relationships/settings" Target="/word/settings.xml" Id="Ra715cb967fec40d5" /><Relationship Type="http://schemas.openxmlformats.org/officeDocument/2006/relationships/image" Target="/word/media/b22d0237-f732-4f88-8a96-510969ccf387.png" Id="R7d182c202d0b4c7e" /></Relationships>
</file>