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611ffaabe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509c1bd8a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Cramer Hill,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20987523e4782" /><Relationship Type="http://schemas.openxmlformats.org/officeDocument/2006/relationships/numbering" Target="/word/numbering.xml" Id="R7f27736a49154637" /><Relationship Type="http://schemas.openxmlformats.org/officeDocument/2006/relationships/settings" Target="/word/settings.xml" Id="Rb2b9c7bd059447af" /><Relationship Type="http://schemas.openxmlformats.org/officeDocument/2006/relationships/image" Target="/word/media/c5a01fa6-bffe-4946-96ac-5a6cb5224fa2.png" Id="R6b9509c1bd8a4b80" /></Relationships>
</file>