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93868e3b0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45d0ab57a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Cramer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893f818324f03" /><Relationship Type="http://schemas.openxmlformats.org/officeDocument/2006/relationships/numbering" Target="/word/numbering.xml" Id="Rdb4172f26ea540a5" /><Relationship Type="http://schemas.openxmlformats.org/officeDocument/2006/relationships/settings" Target="/word/settings.xml" Id="R147108a3dcda436b" /><Relationship Type="http://schemas.openxmlformats.org/officeDocument/2006/relationships/image" Target="/word/media/6f242573-1dfb-4126-8379-e196f2d7ee50.png" Id="Rb7345d0ab57a477f" /></Relationships>
</file>