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b64cb71d1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f6dafbc11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Cranberry Bog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79de2c05148aa" /><Relationship Type="http://schemas.openxmlformats.org/officeDocument/2006/relationships/numbering" Target="/word/numbering.xml" Id="Rd49825f7aa28452b" /><Relationship Type="http://schemas.openxmlformats.org/officeDocument/2006/relationships/settings" Target="/word/settings.xml" Id="R037e309c6cbd4629" /><Relationship Type="http://schemas.openxmlformats.org/officeDocument/2006/relationships/image" Target="/word/media/bf5e672c-06a3-462f-b3c1-9e3a2a72b63a.png" Id="Rdb8f6dafbc11499c" /></Relationships>
</file>