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5b2921b95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63c009325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Cranberry Gap,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7c48850c04b82" /><Relationship Type="http://schemas.openxmlformats.org/officeDocument/2006/relationships/numbering" Target="/word/numbering.xml" Id="Rd83e8ec0a0cb4d7a" /><Relationship Type="http://schemas.openxmlformats.org/officeDocument/2006/relationships/settings" Target="/word/settings.xml" Id="Rb7b5d0f6bb8f480d" /><Relationship Type="http://schemas.openxmlformats.org/officeDocument/2006/relationships/image" Target="/word/media/9696a5ea-1a74-4a33-a04f-73ddd906c140.png" Id="R40f63c00932547e0" /></Relationships>
</file>