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97508504f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3d4e26cbd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Cranberry Isles,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8a929dbe9449e" /><Relationship Type="http://schemas.openxmlformats.org/officeDocument/2006/relationships/numbering" Target="/word/numbering.xml" Id="Re6b57be8de1f4dba" /><Relationship Type="http://schemas.openxmlformats.org/officeDocument/2006/relationships/settings" Target="/word/settings.xml" Id="Rf23e8ee3873d47c9" /><Relationship Type="http://schemas.openxmlformats.org/officeDocument/2006/relationships/image" Target="/word/media/efaf4e5e-4100-4cbf-a00b-8694cfdcbcbe.png" Id="Rf103d4e26cbd43d9" /></Relationships>
</file>