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905a7c240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eb9c7e220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Cranberry Marsh,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4d1c10f3e4874" /><Relationship Type="http://schemas.openxmlformats.org/officeDocument/2006/relationships/numbering" Target="/word/numbering.xml" Id="R3c691ad82ae5466c" /><Relationship Type="http://schemas.openxmlformats.org/officeDocument/2006/relationships/settings" Target="/word/settings.xml" Id="R99d5acf3f22a4122" /><Relationship Type="http://schemas.openxmlformats.org/officeDocument/2006/relationships/image" Target="/word/media/0017e098-3229-4ce4-89fa-481dfcb48bca.png" Id="Re76eb9c7e22049ba" /></Relationships>
</file>