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5d965d93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83d4ba66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Crandall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975b981d14424" /><Relationship Type="http://schemas.openxmlformats.org/officeDocument/2006/relationships/numbering" Target="/word/numbering.xml" Id="R9986415a9baa44eb" /><Relationship Type="http://schemas.openxmlformats.org/officeDocument/2006/relationships/settings" Target="/word/settings.xml" Id="R498c29a3d804432d" /><Relationship Type="http://schemas.openxmlformats.org/officeDocument/2006/relationships/image" Target="/word/media/ac558b99-a3bc-4cb8-8893-c51939dcf92c.png" Id="R43183d4ba66e426f" /></Relationships>
</file>