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dee1f5346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7dbb576ba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Crane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844e2e55742e2" /><Relationship Type="http://schemas.openxmlformats.org/officeDocument/2006/relationships/numbering" Target="/word/numbering.xml" Id="R50d07662a83b4a56" /><Relationship Type="http://schemas.openxmlformats.org/officeDocument/2006/relationships/settings" Target="/word/settings.xml" Id="Rdb1437f93682444d" /><Relationship Type="http://schemas.openxmlformats.org/officeDocument/2006/relationships/image" Target="/word/media/59baab73-005c-45e2-ab59-5ddd8f146461.png" Id="Rcc17dbb576ba49e0" /></Relationships>
</file>