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703c41aac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8ac18945e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Crane Creek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b33ecf8024c79" /><Relationship Type="http://schemas.openxmlformats.org/officeDocument/2006/relationships/numbering" Target="/word/numbering.xml" Id="R24a7f89adbbe462b" /><Relationship Type="http://schemas.openxmlformats.org/officeDocument/2006/relationships/settings" Target="/word/settings.xml" Id="Rf000b912451d44f8" /><Relationship Type="http://schemas.openxmlformats.org/officeDocument/2006/relationships/image" Target="/word/media/03143d84-2a6a-4896-891f-3aa99efc8491.png" Id="R3fe8ac18945e46b2" /></Relationships>
</file>