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646929b51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32212ad2e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Craney Island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b32b619074c0d" /><Relationship Type="http://schemas.openxmlformats.org/officeDocument/2006/relationships/numbering" Target="/word/numbering.xml" Id="Rb6860993547a44fa" /><Relationship Type="http://schemas.openxmlformats.org/officeDocument/2006/relationships/settings" Target="/word/settings.xml" Id="R583f3dc882b746d7" /><Relationship Type="http://schemas.openxmlformats.org/officeDocument/2006/relationships/image" Target="/word/media/6750e125-994a-4b34-bff6-2d5a36e6aa67.png" Id="Rf5c32212ad2e4741" /></Relationships>
</file>