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ab61974e1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77762b696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99a2228f14dfe" /><Relationship Type="http://schemas.openxmlformats.org/officeDocument/2006/relationships/numbering" Target="/word/numbering.xml" Id="R29912059419246e8" /><Relationship Type="http://schemas.openxmlformats.org/officeDocument/2006/relationships/settings" Target="/word/settings.xml" Id="R1dd547b100cf48c4" /><Relationship Type="http://schemas.openxmlformats.org/officeDocument/2006/relationships/image" Target="/word/media/97a5935f-3cf6-4654-9c15-b1b395cb04c6.png" Id="Rbfe77762b6964844" /></Relationships>
</file>