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7f0f1c9c2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24113a782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Crathorne,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ee840b1e744d6" /><Relationship Type="http://schemas.openxmlformats.org/officeDocument/2006/relationships/numbering" Target="/word/numbering.xml" Id="R7f073504f9f14b3c" /><Relationship Type="http://schemas.openxmlformats.org/officeDocument/2006/relationships/settings" Target="/word/settings.xml" Id="Rcebc4f745d914bf6" /><Relationship Type="http://schemas.openxmlformats.org/officeDocument/2006/relationships/image" Target="/word/media/d8c6f780-4f29-4453-8495-8d9a8472e813.png" Id="R0b824113a78244b2" /></Relationships>
</file>