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728981b20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5fba3c7eb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Cravat,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44c8d1e424eff" /><Relationship Type="http://schemas.openxmlformats.org/officeDocument/2006/relationships/numbering" Target="/word/numbering.xml" Id="R005c129557584fec" /><Relationship Type="http://schemas.openxmlformats.org/officeDocument/2006/relationships/settings" Target="/word/settings.xml" Id="Rc4fe41600b7d4c1c" /><Relationship Type="http://schemas.openxmlformats.org/officeDocument/2006/relationships/image" Target="/word/media/1c037dab-7324-40c2-b005-b842b141c4a4.png" Id="Raa55fba3c7eb452a" /></Relationships>
</file>