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4a88083b3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6399eddc9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e29fe87d64be3" /><Relationship Type="http://schemas.openxmlformats.org/officeDocument/2006/relationships/numbering" Target="/word/numbering.xml" Id="Rb871ed9d183b4064" /><Relationship Type="http://schemas.openxmlformats.org/officeDocument/2006/relationships/settings" Target="/word/settings.xml" Id="Rbb46bbee01044eb8" /><Relationship Type="http://schemas.openxmlformats.org/officeDocument/2006/relationships/image" Target="/word/media/128ad2a2-5f4d-4187-a33c-6cff12ce1a41.png" Id="R3636399eddc9424b" /></Relationships>
</file>