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929d4a381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360bfc5e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 Countryside,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7ae2678fd4ce3" /><Relationship Type="http://schemas.openxmlformats.org/officeDocument/2006/relationships/numbering" Target="/word/numbering.xml" Id="Rbaccc891636844f9" /><Relationship Type="http://schemas.openxmlformats.org/officeDocument/2006/relationships/settings" Target="/word/settings.xml" Id="Rf3b79d0863b94d79" /><Relationship Type="http://schemas.openxmlformats.org/officeDocument/2006/relationships/image" Target="/word/media/ad011c41-d8be-4cb1-856d-f79eb4ce811c.png" Id="R970360bfc5ea454d" /></Relationships>
</file>