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d5b3d036a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a52ce560a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Craytonville,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19dac92824484" /><Relationship Type="http://schemas.openxmlformats.org/officeDocument/2006/relationships/numbering" Target="/word/numbering.xml" Id="R5270bcd6d916487e" /><Relationship Type="http://schemas.openxmlformats.org/officeDocument/2006/relationships/settings" Target="/word/settings.xml" Id="R2cdcd9e8327649ae" /><Relationship Type="http://schemas.openxmlformats.org/officeDocument/2006/relationships/image" Target="/word/media/913908db-0692-4f28-a345-9b2a84d2b269.png" Id="R084a52ce560a476c" /></Relationships>
</file>