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853910ee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5c53e37c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Creadmore,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f9d8c23684844" /><Relationship Type="http://schemas.openxmlformats.org/officeDocument/2006/relationships/numbering" Target="/word/numbering.xml" Id="Rb42118665c0a4aac" /><Relationship Type="http://schemas.openxmlformats.org/officeDocument/2006/relationships/settings" Target="/word/settings.xml" Id="Rbe444248cc03420b" /><Relationship Type="http://schemas.openxmlformats.org/officeDocument/2006/relationships/image" Target="/word/media/ab2d9426-39bc-41e8-82af-4d035caa611b.png" Id="R251c5c53e37c4f4d" /></Relationships>
</file>