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fe5616094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3255d7eb0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Creek Indian,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531a5202148f0" /><Relationship Type="http://schemas.openxmlformats.org/officeDocument/2006/relationships/numbering" Target="/word/numbering.xml" Id="R137abc9277324447" /><Relationship Type="http://schemas.openxmlformats.org/officeDocument/2006/relationships/settings" Target="/word/settings.xml" Id="Rd28f55c845124f8f" /><Relationship Type="http://schemas.openxmlformats.org/officeDocument/2006/relationships/image" Target="/word/media/6ad37d18-20de-4aac-8e7d-db12f2cae46c.png" Id="Rb443255d7eb040c3" /></Relationships>
</file>