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83a8e4b4d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65cd5155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cbcd3757b400b" /><Relationship Type="http://schemas.openxmlformats.org/officeDocument/2006/relationships/numbering" Target="/word/numbering.xml" Id="Rb8064a1a92514788" /><Relationship Type="http://schemas.openxmlformats.org/officeDocument/2006/relationships/settings" Target="/word/settings.xml" Id="R378c553876dd47a1" /><Relationship Type="http://schemas.openxmlformats.org/officeDocument/2006/relationships/image" Target="/word/media/0dae3cad-0585-4750-b747-a4be3e08e061.png" Id="R73b65cd515514a9a" /></Relationships>
</file>