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ebb713e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88f9a0e8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8f0061fc466c" /><Relationship Type="http://schemas.openxmlformats.org/officeDocument/2006/relationships/numbering" Target="/word/numbering.xml" Id="Rb5d1f76fa3f848cf" /><Relationship Type="http://schemas.openxmlformats.org/officeDocument/2006/relationships/settings" Target="/word/settings.xml" Id="R16ffe163898c4d79" /><Relationship Type="http://schemas.openxmlformats.org/officeDocument/2006/relationships/image" Target="/word/media/3f02cd0b-a545-48c1-8852-b59003c84159.png" Id="Rb0188f9a0e8c436f" /></Relationships>
</file>