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739bf81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58f748de5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500309b24f27" /><Relationship Type="http://schemas.openxmlformats.org/officeDocument/2006/relationships/numbering" Target="/word/numbering.xml" Id="Ra65fe185322f42a5" /><Relationship Type="http://schemas.openxmlformats.org/officeDocument/2006/relationships/settings" Target="/word/settings.xml" Id="Rede02a41331b412c" /><Relationship Type="http://schemas.openxmlformats.org/officeDocument/2006/relationships/image" Target="/word/media/b6bd3842-d17e-42a1-a19a-3d7475407a8c.png" Id="R5c858f748de54fa8" /></Relationships>
</file>