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0776de200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67c982ca05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Creek Subdivision,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08e4fba2c4a2a" /><Relationship Type="http://schemas.openxmlformats.org/officeDocument/2006/relationships/numbering" Target="/word/numbering.xml" Id="Rdd8aec546ef14b15" /><Relationship Type="http://schemas.openxmlformats.org/officeDocument/2006/relationships/settings" Target="/word/settings.xml" Id="R64983246b27149bd" /><Relationship Type="http://schemas.openxmlformats.org/officeDocument/2006/relationships/image" Target="/word/media/c9c85d29-89a9-4c1a-bfe4-5a1aa352f008.png" Id="R8367c982ca054283" /></Relationships>
</file>