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504bc93bb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94034a4b3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Creek View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6bfd7efa24506" /><Relationship Type="http://schemas.openxmlformats.org/officeDocument/2006/relationships/numbering" Target="/word/numbering.xml" Id="R241d6f2d609b4cc4" /><Relationship Type="http://schemas.openxmlformats.org/officeDocument/2006/relationships/settings" Target="/word/settings.xml" Id="R1886747c8e4d46b8" /><Relationship Type="http://schemas.openxmlformats.org/officeDocument/2006/relationships/image" Target="/word/media/acb986b0-1d59-4f8d-87c3-338bf1389fef.png" Id="R8d994034a4b34df5" /></Relationships>
</file>