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4f3994f12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c839a2d71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Creekbend,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c66cef9504231" /><Relationship Type="http://schemas.openxmlformats.org/officeDocument/2006/relationships/numbering" Target="/word/numbering.xml" Id="Ra392646f95fe4156" /><Relationship Type="http://schemas.openxmlformats.org/officeDocument/2006/relationships/settings" Target="/word/settings.xml" Id="Rd0ef9005803e4661" /><Relationship Type="http://schemas.openxmlformats.org/officeDocument/2006/relationships/image" Target="/word/media/ed5af55a-0a8c-4f3c-9cc4-06f8f1de893d.png" Id="R50dc839a2d7148ee" /></Relationships>
</file>