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ce1c59359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0a5705cee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Creekside Crossing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e7a6d9e014c22" /><Relationship Type="http://schemas.openxmlformats.org/officeDocument/2006/relationships/numbering" Target="/word/numbering.xml" Id="R1b8403412a784da7" /><Relationship Type="http://schemas.openxmlformats.org/officeDocument/2006/relationships/settings" Target="/word/settings.xml" Id="Rf7fbe76fa8ed4d15" /><Relationship Type="http://schemas.openxmlformats.org/officeDocument/2006/relationships/image" Target="/word/media/18d90302-c0e0-4f90-be0c-6e74e74e87c8.png" Id="Rd210a5705cee4a81" /></Relationships>
</file>