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23e2520422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993e578c60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Creekside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bd6355dbf148ce" /><Relationship Type="http://schemas.openxmlformats.org/officeDocument/2006/relationships/numbering" Target="/word/numbering.xml" Id="Re2fd7406ee23479c" /><Relationship Type="http://schemas.openxmlformats.org/officeDocument/2006/relationships/settings" Target="/word/settings.xml" Id="R5f3b3a91138b4abf" /><Relationship Type="http://schemas.openxmlformats.org/officeDocument/2006/relationships/image" Target="/word/media/b152ac21-d03f-42db-bad9-1bd00cacc52c.png" Id="R9e993e578c6045a5" /></Relationships>
</file>