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457a626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8f4c974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 of Long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31c01c7a54e75" /><Relationship Type="http://schemas.openxmlformats.org/officeDocument/2006/relationships/numbering" Target="/word/numbering.xml" Id="R1b671ca995d140a9" /><Relationship Type="http://schemas.openxmlformats.org/officeDocument/2006/relationships/settings" Target="/word/settings.xml" Id="Rccde0635795942ed" /><Relationship Type="http://schemas.openxmlformats.org/officeDocument/2006/relationships/image" Target="/word/media/89b11c5b-1273-4f40-a32f-660a9200b8ef.png" Id="R2e8a8f4c974349a9" /></Relationships>
</file>