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cf3d89133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b966bc21e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Creekside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ae10144942fd" /><Relationship Type="http://schemas.openxmlformats.org/officeDocument/2006/relationships/numbering" Target="/word/numbering.xml" Id="Rccbfcd77234a4f69" /><Relationship Type="http://schemas.openxmlformats.org/officeDocument/2006/relationships/settings" Target="/word/settings.xml" Id="R53252e7d1201438d" /><Relationship Type="http://schemas.openxmlformats.org/officeDocument/2006/relationships/image" Target="/word/media/5cf7c823-200b-489d-bc6a-e7e0438743a2.png" Id="R22bb966bc21e413d" /></Relationships>
</file>