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3579bdab2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c2a1d12b2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Creekside Village at Naamans,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955fe485d4640" /><Relationship Type="http://schemas.openxmlformats.org/officeDocument/2006/relationships/numbering" Target="/word/numbering.xml" Id="R706cac41f22a4feb" /><Relationship Type="http://schemas.openxmlformats.org/officeDocument/2006/relationships/settings" Target="/word/settings.xml" Id="R4a6621c93fde447e" /><Relationship Type="http://schemas.openxmlformats.org/officeDocument/2006/relationships/image" Target="/word/media/2d1b3ea4-04f1-4724-8bc2-c01415749e6a.png" Id="R7a5c2a1d12b24193" /></Relationships>
</file>