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b34449f7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2e7630462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8d0a01e2496d" /><Relationship Type="http://schemas.openxmlformats.org/officeDocument/2006/relationships/numbering" Target="/word/numbering.xml" Id="R446ec070bd534bfb" /><Relationship Type="http://schemas.openxmlformats.org/officeDocument/2006/relationships/settings" Target="/word/settings.xml" Id="Rc8ac9045d4e64152" /><Relationship Type="http://schemas.openxmlformats.org/officeDocument/2006/relationships/image" Target="/word/media/c05619a4-a900-48ea-8ab7-9d7d8e48103a.png" Id="R4e22e76304624163" /></Relationships>
</file>