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9c93406d1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a2eef2f7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5c43dd39c430f" /><Relationship Type="http://schemas.openxmlformats.org/officeDocument/2006/relationships/numbering" Target="/word/numbering.xml" Id="R670986a99e684fc4" /><Relationship Type="http://schemas.openxmlformats.org/officeDocument/2006/relationships/settings" Target="/word/settings.xml" Id="R0806313c70824116" /><Relationship Type="http://schemas.openxmlformats.org/officeDocument/2006/relationships/image" Target="/word/media/c2cdf4c7-840d-45fc-8a15-4171ea32e115.png" Id="Rc47a2eef2f714c1c" /></Relationships>
</file>