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7cb397d0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44ec6485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8baab024a43cf" /><Relationship Type="http://schemas.openxmlformats.org/officeDocument/2006/relationships/numbering" Target="/word/numbering.xml" Id="Re956340fd6274011" /><Relationship Type="http://schemas.openxmlformats.org/officeDocument/2006/relationships/settings" Target="/word/settings.xml" Id="Ra26a23cab3b14f06" /><Relationship Type="http://schemas.openxmlformats.org/officeDocument/2006/relationships/image" Target="/word/media/756ad060-5ff7-4fd6-a976-e175c05eb03d.png" Id="R1b144ec6485d4939" /></Relationships>
</file>