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842d45fd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847f5e13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Crekola,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0ad05aff84b49" /><Relationship Type="http://schemas.openxmlformats.org/officeDocument/2006/relationships/numbering" Target="/word/numbering.xml" Id="R7bf88a6306464a92" /><Relationship Type="http://schemas.openxmlformats.org/officeDocument/2006/relationships/settings" Target="/word/settings.xml" Id="R1f700d6b2dc745d2" /><Relationship Type="http://schemas.openxmlformats.org/officeDocument/2006/relationships/image" Target="/word/media/5c9c3aa4-3537-4fd4-8bf2-1bf098485b82.png" Id="Red86847f5e1346dd" /></Relationships>
</file>