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17d8e691774f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686c2511546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Cremer,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96b6aa7e9f4ec6" /><Relationship Type="http://schemas.openxmlformats.org/officeDocument/2006/relationships/numbering" Target="/word/numbering.xml" Id="R8cc43532b2f2419a" /><Relationship Type="http://schemas.openxmlformats.org/officeDocument/2006/relationships/settings" Target="/word/settings.xml" Id="R74c7fff1c48449d0" /><Relationship Type="http://schemas.openxmlformats.org/officeDocument/2006/relationships/image" Target="/word/media/04693643-db4a-49ea-b858-30b948ed4251.png" Id="Rcd0686c251154692" /></Relationships>
</file>