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6af06a55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7657436d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Crenshaw,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aa24bda8141e9" /><Relationship Type="http://schemas.openxmlformats.org/officeDocument/2006/relationships/numbering" Target="/word/numbering.xml" Id="R505b1d88713c4608" /><Relationship Type="http://schemas.openxmlformats.org/officeDocument/2006/relationships/settings" Target="/word/settings.xml" Id="R433456aaf3e841f5" /><Relationship Type="http://schemas.openxmlformats.org/officeDocument/2006/relationships/image" Target="/word/media/b18798ea-b375-4bda-94b0-c8724b562b2a.png" Id="R42f67657436d467f" /></Relationships>
</file>