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e4b24fce2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50cb90d0e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Cresap,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e00afcee14ba0" /><Relationship Type="http://schemas.openxmlformats.org/officeDocument/2006/relationships/numbering" Target="/word/numbering.xml" Id="R3ee71718083849ab" /><Relationship Type="http://schemas.openxmlformats.org/officeDocument/2006/relationships/settings" Target="/word/settings.xml" Id="R43e6475013804eed" /><Relationship Type="http://schemas.openxmlformats.org/officeDocument/2006/relationships/image" Target="/word/media/914297cc-ab17-49cd-912d-dd9e90c4c422.png" Id="Rb2150cb90d0e4310" /></Relationships>
</file>