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4e1b7c19d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cff8a0fe6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34467661b4d88" /><Relationship Type="http://schemas.openxmlformats.org/officeDocument/2006/relationships/numbering" Target="/word/numbering.xml" Id="R9bd835a60d634ad9" /><Relationship Type="http://schemas.openxmlformats.org/officeDocument/2006/relationships/settings" Target="/word/settings.xml" Id="R0faaa22fd91342d4" /><Relationship Type="http://schemas.openxmlformats.org/officeDocument/2006/relationships/image" Target="/word/media/4217f76e-be51-488c-aef9-d2568310085d.png" Id="R238cff8a0fe6403a" /></Relationships>
</file>