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4f58227a0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0f59b0a8d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Crescent City North,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ef4339c284424" /><Relationship Type="http://schemas.openxmlformats.org/officeDocument/2006/relationships/numbering" Target="/word/numbering.xml" Id="R9f3fd5961577436a" /><Relationship Type="http://schemas.openxmlformats.org/officeDocument/2006/relationships/settings" Target="/word/settings.xml" Id="R7b99ad668e0648ee" /><Relationship Type="http://schemas.openxmlformats.org/officeDocument/2006/relationships/image" Target="/word/media/5947276b-45ca-4330-94aa-996e031f686c.png" Id="Rcfe0f59b0a8d4ad0" /></Relationships>
</file>