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41e117bfa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135ec5f3f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Crescent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286ef3af04d2d" /><Relationship Type="http://schemas.openxmlformats.org/officeDocument/2006/relationships/numbering" Target="/word/numbering.xml" Id="R687e47282c1742f4" /><Relationship Type="http://schemas.openxmlformats.org/officeDocument/2006/relationships/settings" Target="/word/settings.xml" Id="R9d533286db904e74" /><Relationship Type="http://schemas.openxmlformats.org/officeDocument/2006/relationships/image" Target="/word/media/41173f91-f46e-4f69-bd19-363a9f5159e9.png" Id="R76c135ec5f3f4323" /></Relationships>
</file>