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4fb5c884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5ce7287cf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f6e07bbf04077" /><Relationship Type="http://schemas.openxmlformats.org/officeDocument/2006/relationships/numbering" Target="/word/numbering.xml" Id="R97e3c5c004e441ff" /><Relationship Type="http://schemas.openxmlformats.org/officeDocument/2006/relationships/settings" Target="/word/settings.xml" Id="R36ccfd3325134a92" /><Relationship Type="http://schemas.openxmlformats.org/officeDocument/2006/relationships/image" Target="/word/media/f602db0b-ed13-4fa1-ac45-4314b4d01bb1.png" Id="Ra905ce7287cf4d81" /></Relationships>
</file>