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e23375407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050491825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Crescent Oak,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82f5796f24a97" /><Relationship Type="http://schemas.openxmlformats.org/officeDocument/2006/relationships/numbering" Target="/word/numbering.xml" Id="R4f020887f74d4385" /><Relationship Type="http://schemas.openxmlformats.org/officeDocument/2006/relationships/settings" Target="/word/settings.xml" Id="Rb4dcd0f1e1244861" /><Relationship Type="http://schemas.openxmlformats.org/officeDocument/2006/relationships/image" Target="/word/media/73122fe8-3770-4ccd-9301-cc41461f81c9.png" Id="Re24050491825408b" /></Relationships>
</file>