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8341f64f4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dfcd1d863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Crescent Valley,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c1b59709f423f" /><Relationship Type="http://schemas.openxmlformats.org/officeDocument/2006/relationships/numbering" Target="/word/numbering.xml" Id="R9c17bd74dd6143f7" /><Relationship Type="http://schemas.openxmlformats.org/officeDocument/2006/relationships/settings" Target="/word/settings.xml" Id="R10e0eb30978e4e18" /><Relationship Type="http://schemas.openxmlformats.org/officeDocument/2006/relationships/image" Target="/word/media/0f1aad56-63c6-4e06-a839-0f419f794d03.png" Id="Ra55dfcd1d8634596" /></Relationships>
</file>