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dbf7ccac4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04c4a0fa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Cresent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212099c7d433d" /><Relationship Type="http://schemas.openxmlformats.org/officeDocument/2006/relationships/numbering" Target="/word/numbering.xml" Id="R479bff6b544448c7" /><Relationship Type="http://schemas.openxmlformats.org/officeDocument/2006/relationships/settings" Target="/word/settings.xml" Id="R2b8ba6a42c794b0d" /><Relationship Type="http://schemas.openxmlformats.org/officeDocument/2006/relationships/image" Target="/word/media/80d099d3-3c1d-40f0-889a-68e9550193a0.png" Id="R4a604c4a0fa94871" /></Relationships>
</file>