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e9c2c36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f4abe55d3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85c1d93a40ac" /><Relationship Type="http://schemas.openxmlformats.org/officeDocument/2006/relationships/numbering" Target="/word/numbering.xml" Id="Rfd37f21f425c4f62" /><Relationship Type="http://schemas.openxmlformats.org/officeDocument/2006/relationships/settings" Target="/word/settings.xml" Id="Rbe2826d35b5b41fd" /><Relationship Type="http://schemas.openxmlformats.org/officeDocument/2006/relationships/image" Target="/word/media/15845f78-832c-43d0-943d-64d8c70340e2.png" Id="R8e3f4abe55d345bc" /></Relationships>
</file>