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4912cba9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221f8f59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5631c49e4927" /><Relationship Type="http://schemas.openxmlformats.org/officeDocument/2006/relationships/numbering" Target="/word/numbering.xml" Id="Rb9ffb7adb4a64b80" /><Relationship Type="http://schemas.openxmlformats.org/officeDocument/2006/relationships/settings" Target="/word/settings.xml" Id="R336c25c9eb974f96" /><Relationship Type="http://schemas.openxmlformats.org/officeDocument/2006/relationships/image" Target="/word/media/ed28d711-d190-4c4d-865c-ba288c1c4833.png" Id="R223221f8f59e4298" /></Relationships>
</file>