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daa30f9b7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88920944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 View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69d1e77fd4d2d" /><Relationship Type="http://schemas.openxmlformats.org/officeDocument/2006/relationships/numbering" Target="/word/numbering.xml" Id="R1dd976cd75a640b3" /><Relationship Type="http://schemas.openxmlformats.org/officeDocument/2006/relationships/settings" Target="/word/settings.xml" Id="Rb307372bf3da4fae" /><Relationship Type="http://schemas.openxmlformats.org/officeDocument/2006/relationships/image" Target="/word/media/c3254edf-6e1a-48bb-9ac1-897f871c02a4.png" Id="R8b37889209444ee9" /></Relationships>
</file>